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F42BDC" wp14:paraId="76601EA8" wp14:textId="2A651F4E">
      <w:pPr>
        <w:spacing w:after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4F42BDC" w:rsidR="0A684A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COUNCILLOR ATTENDANCE RECORD</w:t>
      </w:r>
    </w:p>
    <w:p xmlns:wp14="http://schemas.microsoft.com/office/word/2010/wordml" w:rsidP="04F42BDC" wp14:paraId="0218E21D" wp14:textId="4EBC825C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4F42BDC" wp14:paraId="7A11FB73" wp14:textId="41D5D016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Councillor attendance record to date for Parish Council meetings including the annual meeting of the Parish Council, extraordinary </w:t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meetings</w:t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the monthly full council meetings from </w:t>
      </w:r>
    </w:p>
    <w:p xmlns:wp14="http://schemas.microsoft.com/office/word/2010/wordml" w:rsidP="04F42BDC" wp14:paraId="4C4723B7" wp14:textId="60142857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April 2024 to November 2024.</w:t>
      </w:r>
    </w:p>
    <w:p xmlns:wp14="http://schemas.microsoft.com/office/word/2010/wordml" w:rsidP="04F42BDC" wp14:paraId="545DEBF4" wp14:textId="5A5EDA2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4F42BDC" wp14:paraId="3E38DF3F" wp14:textId="0A75C3DA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Chair Cllr Dunkley</w:t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100%</w:t>
      </w:r>
      <w:r>
        <w:tab/>
      </w:r>
      <w:r>
        <w:tab/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Vice Chair Cllr Draper</w:t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87.50%</w:t>
      </w:r>
    </w:p>
    <w:p xmlns:wp14="http://schemas.microsoft.com/office/word/2010/wordml" w:rsidP="04F42BDC" wp14:paraId="029BFFE9" wp14:textId="33C17CF3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Cranwell</w:t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25%</w:t>
      </w:r>
      <w:r>
        <w:tab/>
      </w:r>
      <w:r>
        <w:tab/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Green</w:t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50%</w:t>
      </w:r>
    </w:p>
    <w:p xmlns:wp14="http://schemas.microsoft.com/office/word/2010/wordml" w:rsidP="04F42BDC" wp14:paraId="646ECA83" wp14:textId="5027B177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Jeskins</w:t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25%</w:t>
      </w:r>
      <w:r>
        <w:tab/>
      </w:r>
      <w:r>
        <w:tab/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MaIver</w:t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25%</w:t>
      </w:r>
    </w:p>
    <w:p xmlns:wp14="http://schemas.microsoft.com/office/word/2010/wordml" w:rsidP="04F42BDC" wp14:paraId="2C078E63" wp14:textId="0405FA77">
      <w:pPr>
        <w:pStyle w:val="Normal"/>
      </w:pP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Munsey</w:t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100%</w:t>
      </w:r>
      <w:r>
        <w:tab/>
      </w:r>
      <w:r>
        <w:tab/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Woolley</w:t>
      </w:r>
      <w:r>
        <w:tab/>
      </w:r>
      <w:r>
        <w:tab/>
      </w:r>
      <w:r w:rsidRPr="04F42BDC" w:rsidR="0A684A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75%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CC820D"/>
    <w:rsid w:val="01220C2D"/>
    <w:rsid w:val="04F42BDC"/>
    <w:rsid w:val="0A684A70"/>
    <w:rsid w:val="61CC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20D"/>
  <w15:chartTrackingRefBased/>
  <w15:docId w15:val="{10EE8F73-4C59-4BF1-9A59-69F785F384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2024-12-16T12:16:53.5672014Z</dcterms:created>
  <dcterms:modified xsi:type="dcterms:W3CDTF">2024-12-16T12:18:15.4048689Z</dcterms:modified>
  <dc:creator>parishclerk@syreshamparishcouncil.gov.uk</dc:creator>
  <lastModifiedBy>parishclerk@syreshamparishcouncil.gov.uk</lastModifiedBy>
</coreProperties>
</file>